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866" w:rsidRPr="003A7866" w:rsidRDefault="003A7866" w:rsidP="003A7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3A7866">
        <w:rPr>
          <w:rFonts w:ascii="Times New Roman" w:eastAsia="Times New Roman" w:hAnsi="Times New Roman" w:cs="Times New Roman"/>
          <w:b/>
          <w:bCs/>
          <w:sz w:val="24"/>
          <w:szCs w:val="24"/>
          <w:lang w:eastAsia="es-SV"/>
        </w:rPr>
        <w:t>Telencéfalo</w:t>
      </w:r>
      <w:r w:rsidRPr="003A7866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estructura cerebral situada sobre el </w:t>
      </w:r>
      <w:hyperlink r:id="rId6" w:tooltip="Diencéfalo" w:history="1">
        <w:proofErr w:type="spellStart"/>
        <w:r w:rsidRPr="003A78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diencéfalo</w:t>
        </w:r>
        <w:proofErr w:type="spellEnd"/>
      </w:hyperlink>
      <w:r w:rsidRPr="003A7866">
        <w:rPr>
          <w:rFonts w:ascii="Times New Roman" w:eastAsia="Times New Roman" w:hAnsi="Times New Roman" w:cs="Times New Roman"/>
          <w:sz w:val="24"/>
          <w:szCs w:val="24"/>
          <w:lang w:eastAsia="es-SV"/>
        </w:rPr>
        <w:t>. Representa el nivel más alto de integración de somática y vegetativa.</w:t>
      </w:r>
    </w:p>
    <w:p w:rsidR="003A7866" w:rsidRPr="003A7866" w:rsidRDefault="003A7866" w:rsidP="003A7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3A7866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Histológicamente, y desde un punto de vista embriológico y ontogénico, se distinguen, dentro de la </w:t>
      </w:r>
      <w:hyperlink r:id="rId7" w:tooltip="Corteza cerebral" w:history="1">
        <w:r w:rsidRPr="003A78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corteza cerebral</w:t>
        </w:r>
      </w:hyperlink>
      <w:r w:rsidRPr="003A7866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(o córtex):</w:t>
      </w:r>
    </w:p>
    <w:p w:rsidR="003A7866" w:rsidRPr="003A7866" w:rsidRDefault="003A7866" w:rsidP="003A78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hyperlink r:id="rId8" w:tooltip="Neocorteza" w:history="1">
        <w:proofErr w:type="spellStart"/>
        <w:r w:rsidRPr="003A78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Neocorteza</w:t>
        </w:r>
        <w:proofErr w:type="spellEnd"/>
      </w:hyperlink>
    </w:p>
    <w:p w:rsidR="003A7866" w:rsidRPr="003A7866" w:rsidRDefault="003A7866" w:rsidP="003A78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hyperlink r:id="rId9" w:tooltip="Paleocorteza" w:history="1">
        <w:proofErr w:type="spellStart"/>
        <w:r w:rsidRPr="003A78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Paleocorteza</w:t>
        </w:r>
        <w:proofErr w:type="spellEnd"/>
      </w:hyperlink>
    </w:p>
    <w:p w:rsidR="003A7866" w:rsidRPr="003A7866" w:rsidRDefault="003A7866" w:rsidP="003A78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hyperlink r:id="rId10" w:tooltip="Arquicorteza" w:history="1">
        <w:proofErr w:type="spellStart"/>
        <w:r w:rsidRPr="003A78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Arquicorteza</w:t>
        </w:r>
        <w:proofErr w:type="spellEnd"/>
      </w:hyperlink>
    </w:p>
    <w:p w:rsidR="003A7866" w:rsidRPr="003A7866" w:rsidRDefault="003A7866" w:rsidP="003A7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3A7866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La corteza cerebral se dispone en dos </w:t>
      </w:r>
      <w:hyperlink r:id="rId11" w:tooltip="Hemisferio cerebral" w:history="1">
        <w:r w:rsidRPr="003A78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hemisferios cerebrales</w:t>
        </w:r>
      </w:hyperlink>
      <w:r w:rsidRPr="003A7866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separados superficialmente por </w:t>
      </w:r>
      <w:proofErr w:type="gramStart"/>
      <w:r w:rsidRPr="003A7866">
        <w:rPr>
          <w:rFonts w:ascii="Times New Roman" w:eastAsia="Times New Roman" w:hAnsi="Times New Roman" w:cs="Times New Roman"/>
          <w:sz w:val="24"/>
          <w:szCs w:val="24"/>
          <w:lang w:eastAsia="es-SV"/>
        </w:rPr>
        <w:t>la fisura longitudinal superior y unidos</w:t>
      </w:r>
      <w:proofErr w:type="gramEnd"/>
      <w:r w:rsidRPr="003A7866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en la profundidad por el </w:t>
      </w:r>
      <w:hyperlink r:id="rId12" w:tooltip="Cuerpo calloso" w:history="1">
        <w:r w:rsidRPr="003A78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cuerpo calloso</w:t>
        </w:r>
      </w:hyperlink>
      <w:r w:rsidRPr="003A7866">
        <w:rPr>
          <w:rFonts w:ascii="Times New Roman" w:eastAsia="Times New Roman" w:hAnsi="Times New Roman" w:cs="Times New Roman"/>
          <w:sz w:val="24"/>
          <w:szCs w:val="24"/>
          <w:lang w:eastAsia="es-SV"/>
        </w:rPr>
        <w:t>.</w:t>
      </w:r>
    </w:p>
    <w:p w:rsidR="003A7866" w:rsidRPr="003A7866" w:rsidRDefault="003A7866" w:rsidP="003A7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3A7866">
        <w:rPr>
          <w:rFonts w:ascii="Times New Roman" w:eastAsia="Times New Roman" w:hAnsi="Times New Roman" w:cs="Times New Roman"/>
          <w:sz w:val="24"/>
          <w:szCs w:val="24"/>
          <w:lang w:eastAsia="es-SV"/>
        </w:rPr>
        <w:t>El telencéfalo es la parte anterior y más voluminosa del encéfalo. Presenta un diferente grado de desarrollo en los distintos grupos de vertebrados:</w:t>
      </w:r>
    </w:p>
    <w:p w:rsidR="003A7866" w:rsidRPr="003A7866" w:rsidRDefault="003A7866" w:rsidP="003A78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3A7866">
        <w:rPr>
          <w:rFonts w:ascii="Times New Roman" w:eastAsia="Times New Roman" w:hAnsi="Times New Roman" w:cs="Times New Roman"/>
          <w:sz w:val="24"/>
          <w:szCs w:val="24"/>
          <w:lang w:eastAsia="es-SV"/>
        </w:rPr>
        <w:t>En peces, anfibios y reptiles, está integrado por un par de bulbos olfativos muy desarrollados y un cerebro posterior, con dos pequeños hemisferios cerebrales, formados por ensanchamiento de las paredes laterales del telencéfalo.</w:t>
      </w:r>
    </w:p>
    <w:p w:rsidR="003A7866" w:rsidRPr="003A7866" w:rsidRDefault="003A7866" w:rsidP="003A78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3A7866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En aves y mamíferos el telencéfalo adquiere su máximo desarrollo y aparece formado por dos hemisferios cerebrales, separados de forma incompleta por un surco o cisura </w:t>
      </w:r>
      <w:proofErr w:type="spellStart"/>
      <w:r w:rsidRPr="003A7866">
        <w:rPr>
          <w:rFonts w:ascii="Times New Roman" w:eastAsia="Times New Roman" w:hAnsi="Times New Roman" w:cs="Times New Roman"/>
          <w:sz w:val="24"/>
          <w:szCs w:val="24"/>
          <w:lang w:eastAsia="es-SV"/>
        </w:rPr>
        <w:t>interhemisférica</w:t>
      </w:r>
      <w:proofErr w:type="spellEnd"/>
      <w:r w:rsidRPr="003A7866">
        <w:rPr>
          <w:rFonts w:ascii="Times New Roman" w:eastAsia="Times New Roman" w:hAnsi="Times New Roman" w:cs="Times New Roman"/>
          <w:sz w:val="24"/>
          <w:szCs w:val="24"/>
          <w:lang w:eastAsia="es-SV"/>
        </w:rPr>
        <w:t>. El interior de estos hemisferios está ocupado por el primer y segundo ventrículos.</w:t>
      </w:r>
    </w:p>
    <w:p w:rsidR="003A7866" w:rsidRPr="003A7866" w:rsidRDefault="003A7866" w:rsidP="003A78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3A7866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La parte externa de los hemisferios cerebrales, constituida por sustancia gris (cuerpos neuronales), se denomina corteza cerebral. La de aves y mamíferos primitivos (prototerios y </w:t>
      </w:r>
      <w:proofErr w:type="spellStart"/>
      <w:r w:rsidRPr="003A7866">
        <w:rPr>
          <w:rFonts w:ascii="Times New Roman" w:eastAsia="Times New Roman" w:hAnsi="Times New Roman" w:cs="Times New Roman"/>
          <w:sz w:val="24"/>
          <w:szCs w:val="24"/>
          <w:lang w:eastAsia="es-SV"/>
        </w:rPr>
        <w:t>méta</w:t>
      </w:r>
      <w:r w:rsidRPr="003A7866">
        <w:rPr>
          <w:rFonts w:ascii="Times New Roman" w:eastAsia="Times New Roman" w:hAnsi="Times New Roman" w:cs="Times New Roman"/>
          <w:sz w:val="24"/>
          <w:szCs w:val="24"/>
          <w:lang w:eastAsia="es-SV"/>
        </w:rPr>
        <w:softHyphen/>
        <w:t>tenos</w:t>
      </w:r>
      <w:proofErr w:type="spellEnd"/>
      <w:r w:rsidRPr="003A7866">
        <w:rPr>
          <w:rFonts w:ascii="Times New Roman" w:eastAsia="Times New Roman" w:hAnsi="Times New Roman" w:cs="Times New Roman"/>
          <w:sz w:val="24"/>
          <w:szCs w:val="24"/>
          <w:lang w:eastAsia="es-SV"/>
        </w:rPr>
        <w:t>) es lisa, mientras que en los mamíferos euterios es muy gruesa y presenta una gran can</w:t>
      </w:r>
      <w:r w:rsidRPr="003A7866">
        <w:rPr>
          <w:rFonts w:ascii="Times New Roman" w:eastAsia="Times New Roman" w:hAnsi="Times New Roman" w:cs="Times New Roman"/>
          <w:sz w:val="24"/>
          <w:szCs w:val="24"/>
          <w:lang w:eastAsia="es-SV"/>
        </w:rPr>
        <w:softHyphen/>
        <w:t>tidad de pliegues o circunvoluciones cerebrales.</w:t>
      </w:r>
    </w:p>
    <w:p w:rsidR="003A7866" w:rsidRPr="003A7866" w:rsidRDefault="003A7866" w:rsidP="003A7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3A7866">
        <w:rPr>
          <w:rFonts w:ascii="Times New Roman" w:eastAsia="Times New Roman" w:hAnsi="Times New Roman" w:cs="Times New Roman"/>
          <w:sz w:val="24"/>
          <w:szCs w:val="24"/>
          <w:lang w:eastAsia="es-SV"/>
        </w:rPr>
        <w:t>La corteza cerebral centraliza e interpreta las sensaciones, elabora las respuestas conscien</w:t>
      </w:r>
      <w:r w:rsidRPr="003A7866">
        <w:rPr>
          <w:rFonts w:ascii="Times New Roman" w:eastAsia="Times New Roman" w:hAnsi="Times New Roman" w:cs="Times New Roman"/>
          <w:sz w:val="24"/>
          <w:szCs w:val="24"/>
          <w:lang w:eastAsia="es-SV"/>
        </w:rPr>
        <w:softHyphen/>
        <w:t>tes, controla los movimientos voluntarios y es la sede de la conciencia, la memoria y la inte</w:t>
      </w:r>
      <w:r w:rsidRPr="003A7866">
        <w:rPr>
          <w:rFonts w:ascii="Times New Roman" w:eastAsia="Times New Roman" w:hAnsi="Times New Roman" w:cs="Times New Roman"/>
          <w:sz w:val="24"/>
          <w:szCs w:val="24"/>
          <w:lang w:eastAsia="es-SV"/>
        </w:rPr>
        <w:softHyphen/>
        <w:t>ligencia.</w:t>
      </w:r>
    </w:p>
    <w:p w:rsidR="003A7866" w:rsidRPr="003A7866" w:rsidRDefault="003A7866" w:rsidP="003A78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3A7866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La parte interna de los hemisferios cerebrales, constituida por sustancia blanca (axones </w:t>
      </w:r>
      <w:proofErr w:type="spellStart"/>
      <w:r w:rsidRPr="003A7866">
        <w:rPr>
          <w:rFonts w:ascii="Times New Roman" w:eastAsia="Times New Roman" w:hAnsi="Times New Roman" w:cs="Times New Roman"/>
          <w:sz w:val="24"/>
          <w:szCs w:val="24"/>
          <w:lang w:eastAsia="es-SV"/>
        </w:rPr>
        <w:t>mie-línicos</w:t>
      </w:r>
      <w:proofErr w:type="spellEnd"/>
      <w:r w:rsidRPr="003A7866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de las neuronas), conecta entre sí los dos hemisferios en una zona denominada cuer</w:t>
      </w:r>
      <w:r w:rsidRPr="003A7866">
        <w:rPr>
          <w:rFonts w:ascii="Times New Roman" w:eastAsia="Times New Roman" w:hAnsi="Times New Roman" w:cs="Times New Roman"/>
          <w:sz w:val="24"/>
          <w:szCs w:val="24"/>
          <w:lang w:eastAsia="es-SV"/>
        </w:rPr>
        <w:softHyphen/>
        <w:t>po calloso.</w:t>
      </w:r>
    </w:p>
    <w:p w:rsidR="003A7866" w:rsidRPr="003A7866" w:rsidRDefault="003A7866" w:rsidP="003A7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3A7866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Pertenecen también al telencéfalo, los </w:t>
      </w:r>
      <w:hyperlink r:id="rId13" w:tooltip="Ganglio basal" w:history="1">
        <w:r w:rsidRPr="003A78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ganglios basales</w:t>
        </w:r>
      </w:hyperlink>
      <w:r w:rsidRPr="003A7866">
        <w:rPr>
          <w:rFonts w:ascii="Times New Roman" w:eastAsia="Times New Roman" w:hAnsi="Times New Roman" w:cs="Times New Roman"/>
          <w:sz w:val="24"/>
          <w:szCs w:val="24"/>
          <w:lang w:eastAsia="es-SV"/>
        </w:rPr>
        <w:t>. Morfológicamente, se dividen en:</w:t>
      </w:r>
    </w:p>
    <w:p w:rsidR="003A7866" w:rsidRPr="003A7866" w:rsidRDefault="003A7866" w:rsidP="003A78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hyperlink r:id="rId14" w:tooltip="Cuerpo estriado" w:history="1">
        <w:r w:rsidRPr="003A78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Cuerpo estriado</w:t>
        </w:r>
      </w:hyperlink>
      <w:r w:rsidRPr="003A7866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</w:p>
    <w:p w:rsidR="003A7866" w:rsidRPr="003A7866" w:rsidRDefault="003A7866" w:rsidP="003A786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hyperlink r:id="rId15" w:tooltip="Núcleo caudado" w:history="1">
        <w:r w:rsidRPr="003A78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Núcleo caudado</w:t>
        </w:r>
      </w:hyperlink>
    </w:p>
    <w:p w:rsidR="003A7866" w:rsidRPr="003A7866" w:rsidRDefault="003A7866" w:rsidP="003A786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hyperlink r:id="rId16" w:tooltip="Núcleo lenticular" w:history="1">
        <w:r w:rsidRPr="003A78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Núcleo lenticular</w:t>
        </w:r>
      </w:hyperlink>
      <w:r w:rsidRPr="003A7866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</w:p>
    <w:p w:rsidR="003A7866" w:rsidRPr="003A7866" w:rsidRDefault="003A7866" w:rsidP="003A7866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hyperlink r:id="rId17" w:tooltip="Putamen" w:history="1">
        <w:proofErr w:type="spellStart"/>
        <w:r w:rsidRPr="003A78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Putamen</w:t>
        </w:r>
        <w:proofErr w:type="spellEnd"/>
      </w:hyperlink>
    </w:p>
    <w:p w:rsidR="003A7866" w:rsidRPr="003A7866" w:rsidRDefault="003A7866" w:rsidP="003A7866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hyperlink r:id="rId18" w:tooltip="Globo pálido" w:history="1">
        <w:r w:rsidRPr="003A78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Globo pálido</w:t>
        </w:r>
      </w:hyperlink>
    </w:p>
    <w:p w:rsidR="003A7866" w:rsidRPr="003A7866" w:rsidRDefault="003A7866" w:rsidP="003A78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hyperlink r:id="rId19" w:tooltip="Amígdala cerebral" w:history="1">
        <w:r w:rsidRPr="003A78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Amígdala</w:t>
        </w:r>
      </w:hyperlink>
    </w:p>
    <w:p w:rsidR="003A7866" w:rsidRPr="003A7866" w:rsidRDefault="003A7866" w:rsidP="003A7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proofErr w:type="gramStart"/>
      <w:r w:rsidRPr="003A7866">
        <w:rPr>
          <w:rFonts w:ascii="Times New Roman" w:eastAsia="Times New Roman" w:hAnsi="Times New Roman" w:cs="Times New Roman"/>
          <w:sz w:val="24"/>
          <w:szCs w:val="24"/>
          <w:lang w:eastAsia="es-SV"/>
        </w:rPr>
        <w:lastRenderedPageBreak/>
        <w:t>y</w:t>
      </w:r>
      <w:proofErr w:type="gramEnd"/>
      <w:r w:rsidRPr="003A7866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embriogénicamente,</w:t>
      </w:r>
    </w:p>
    <w:p w:rsidR="003A7866" w:rsidRPr="003A7866" w:rsidRDefault="003A7866" w:rsidP="003A78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hyperlink r:id="rId20" w:tooltip="Neoestriado (aún no redactado)" w:history="1">
        <w:proofErr w:type="spellStart"/>
        <w:r w:rsidRPr="003A78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Neoestriado</w:t>
        </w:r>
        <w:proofErr w:type="spellEnd"/>
      </w:hyperlink>
      <w:r w:rsidRPr="003A7866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</w:p>
    <w:p w:rsidR="003A7866" w:rsidRPr="003A7866" w:rsidRDefault="003A7866" w:rsidP="003A786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3A7866">
        <w:rPr>
          <w:rFonts w:ascii="Times New Roman" w:eastAsia="Times New Roman" w:hAnsi="Times New Roman" w:cs="Times New Roman"/>
          <w:sz w:val="24"/>
          <w:szCs w:val="24"/>
          <w:lang w:eastAsia="es-SV"/>
        </w:rPr>
        <w:t>Núcleo caudado</w:t>
      </w:r>
    </w:p>
    <w:p w:rsidR="003A7866" w:rsidRPr="003A7866" w:rsidRDefault="003A7866" w:rsidP="003A786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proofErr w:type="spellStart"/>
      <w:r w:rsidRPr="003A7866">
        <w:rPr>
          <w:rFonts w:ascii="Times New Roman" w:eastAsia="Times New Roman" w:hAnsi="Times New Roman" w:cs="Times New Roman"/>
          <w:sz w:val="24"/>
          <w:szCs w:val="24"/>
          <w:lang w:eastAsia="es-SV"/>
        </w:rPr>
        <w:t>Putamen</w:t>
      </w:r>
      <w:proofErr w:type="spellEnd"/>
    </w:p>
    <w:p w:rsidR="003A7866" w:rsidRPr="003A7866" w:rsidRDefault="003A7866" w:rsidP="003A78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hyperlink r:id="rId21" w:tooltip="Paleoestriado (aún no redactado)" w:history="1">
        <w:proofErr w:type="spellStart"/>
        <w:r w:rsidRPr="003A78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Paleoestriado</w:t>
        </w:r>
        <w:proofErr w:type="spellEnd"/>
      </w:hyperlink>
      <w:r w:rsidRPr="003A7866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</w:p>
    <w:p w:rsidR="003A7866" w:rsidRPr="003A7866" w:rsidRDefault="003A7866" w:rsidP="003A786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3A7866">
        <w:rPr>
          <w:rFonts w:ascii="Times New Roman" w:eastAsia="Times New Roman" w:hAnsi="Times New Roman" w:cs="Times New Roman"/>
          <w:sz w:val="24"/>
          <w:szCs w:val="24"/>
          <w:lang w:eastAsia="es-SV"/>
        </w:rPr>
        <w:t>Globo pálido</w:t>
      </w:r>
    </w:p>
    <w:p w:rsidR="003A7866" w:rsidRPr="003A7866" w:rsidRDefault="003A7866" w:rsidP="003A78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hyperlink r:id="rId22" w:tooltip="Arquiestriado (aún no redactado)" w:history="1">
        <w:proofErr w:type="spellStart"/>
        <w:r w:rsidRPr="003A78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Arquiestriado</w:t>
        </w:r>
        <w:proofErr w:type="spellEnd"/>
      </w:hyperlink>
      <w:r w:rsidRPr="003A7866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</w:p>
    <w:p w:rsidR="003A7866" w:rsidRPr="003A7866" w:rsidRDefault="003A7866" w:rsidP="003A786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3A7866">
        <w:rPr>
          <w:rFonts w:ascii="Times New Roman" w:eastAsia="Times New Roman" w:hAnsi="Times New Roman" w:cs="Times New Roman"/>
          <w:sz w:val="24"/>
          <w:szCs w:val="24"/>
          <w:lang w:eastAsia="es-SV"/>
        </w:rPr>
        <w:t>Amígdala</w:t>
      </w:r>
    </w:p>
    <w:p w:rsidR="00BF0A49" w:rsidRDefault="00BF0A49">
      <w:bookmarkStart w:id="0" w:name="_GoBack"/>
      <w:bookmarkEnd w:id="0"/>
    </w:p>
    <w:sectPr w:rsidR="00BF0A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3550F"/>
    <w:multiLevelType w:val="multilevel"/>
    <w:tmpl w:val="DA0A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DD2C88"/>
    <w:multiLevelType w:val="multilevel"/>
    <w:tmpl w:val="377C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3827F7"/>
    <w:multiLevelType w:val="multilevel"/>
    <w:tmpl w:val="C69A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9B5C83"/>
    <w:multiLevelType w:val="multilevel"/>
    <w:tmpl w:val="8D14D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8B336D"/>
    <w:multiLevelType w:val="multilevel"/>
    <w:tmpl w:val="1CEE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66"/>
    <w:rsid w:val="003A7866"/>
    <w:rsid w:val="00BF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Neocorteza" TargetMode="External"/><Relationship Id="rId13" Type="http://schemas.openxmlformats.org/officeDocument/2006/relationships/hyperlink" Target="http://es.wikipedia.org/wiki/Ganglio_basal" TargetMode="External"/><Relationship Id="rId18" Type="http://schemas.openxmlformats.org/officeDocument/2006/relationships/hyperlink" Target="http://es.wikipedia.org/wiki/Globo_p%C3%A1lid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s.wikipedia.org/w/index.php?title=Paleoestriado&amp;action=edit&amp;redlink=1" TargetMode="External"/><Relationship Id="rId7" Type="http://schemas.openxmlformats.org/officeDocument/2006/relationships/hyperlink" Target="http://es.wikipedia.org/wiki/Corteza_cerebral" TargetMode="External"/><Relationship Id="rId12" Type="http://schemas.openxmlformats.org/officeDocument/2006/relationships/hyperlink" Target="http://es.wikipedia.org/wiki/Cuerpo_calloso" TargetMode="External"/><Relationship Id="rId17" Type="http://schemas.openxmlformats.org/officeDocument/2006/relationships/hyperlink" Target="http://es.wikipedia.org/wiki/Putamen" TargetMode="External"/><Relationship Id="rId2" Type="http://schemas.openxmlformats.org/officeDocument/2006/relationships/styles" Target="styles.xml"/><Relationship Id="rId16" Type="http://schemas.openxmlformats.org/officeDocument/2006/relationships/hyperlink" Target="http://es.wikipedia.org/wiki/N%C3%BAcleo_lenticular" TargetMode="External"/><Relationship Id="rId20" Type="http://schemas.openxmlformats.org/officeDocument/2006/relationships/hyperlink" Target="http://es.wikipedia.org/w/index.php?title=Neoestriado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Dienc%C3%A9falo" TargetMode="External"/><Relationship Id="rId11" Type="http://schemas.openxmlformats.org/officeDocument/2006/relationships/hyperlink" Target="http://es.wikipedia.org/wiki/Hemisferio_cerebra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s.wikipedia.org/wiki/N%C3%BAcleo_caudad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s.wikipedia.org/wiki/Arquicorteza" TargetMode="External"/><Relationship Id="rId19" Type="http://schemas.openxmlformats.org/officeDocument/2006/relationships/hyperlink" Target="http://es.wikipedia.org/wiki/Am%C3%ADgdala_cerebr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Paleocorteza" TargetMode="External"/><Relationship Id="rId14" Type="http://schemas.openxmlformats.org/officeDocument/2006/relationships/hyperlink" Target="http://es.wikipedia.org/wiki/Cuerpo_estriado" TargetMode="External"/><Relationship Id="rId22" Type="http://schemas.openxmlformats.org/officeDocument/2006/relationships/hyperlink" Target="http://es.wikipedia.org/w/index.php?title=Arquiestriado&amp;action=edit&amp;redlink=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3080</Characters>
  <Application>Microsoft Office Word</Application>
  <DocSecurity>0</DocSecurity>
  <Lines>25</Lines>
  <Paragraphs>7</Paragraphs>
  <ScaleCrop>false</ScaleCrop>
  <Company>UNAB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UNAB</dc:creator>
  <cp:keywords/>
  <dc:description/>
  <cp:lastModifiedBy>UNAB</cp:lastModifiedBy>
  <cp:revision>1</cp:revision>
  <dcterms:created xsi:type="dcterms:W3CDTF">2010-09-17T20:18:00Z</dcterms:created>
  <dcterms:modified xsi:type="dcterms:W3CDTF">2010-09-17T20:18:00Z</dcterms:modified>
</cp:coreProperties>
</file>