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2" w:rsidRPr="00B35682" w:rsidRDefault="00B35682" w:rsidP="00B35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SV"/>
        </w:rPr>
        <w:t>Nervio</w:t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bookmarkStart w:id="0" w:name="_GoBack"/>
      <w:bookmarkEnd w:id="0"/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5BD2E7A4" wp14:editId="450D763D">
            <wp:extent cx="1905000" cy="1428750"/>
            <wp:effectExtent l="0" t="0" r="0" b="0"/>
            <wp:docPr id="1" name="Imagen 1" descr="http://upload.wikimedia.org/wikipedia/commons/thumb/9/9e/Peripheral_nerve%2C_cross_section.jpg/200px-Peripheral_nerve%2C_cross_sect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upload.wikimedia.org/wikipedia/commons/thumb/9/9e/Peripheral_nerve%2C_cross_section.jpg/200px-Peripheral_nerve%2C_cross_sect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67E3985E" wp14:editId="21593E65">
            <wp:extent cx="142875" cy="104775"/>
            <wp:effectExtent l="0" t="0" r="9525" b="9525"/>
            <wp:docPr id="2" name="Imagen 2" descr="http://bits.wikimedia.org/skins-1.5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its.wikimedia.org/skins-1.5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Fotografía microscópica de tejido nervioso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Un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un conjunto de </w:t>
      </w:r>
      <w:hyperlink r:id="rId9" w:tooltip="Fibra nervios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fibras nerviosas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hyperlink r:id="rId10" w:tooltip="Axón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axones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(en ocasiones dendritas) asociadas en fascículos por medio de </w:t>
      </w:r>
      <w:hyperlink r:id="rId11" w:tooltip="Tejido conjuntiv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tejido conjuntivo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</w:tblGrid>
      <w:tr w:rsidR="00B35682" w:rsidRPr="00B35682" w:rsidTr="00B356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682" w:rsidRPr="00B35682" w:rsidRDefault="00B35682" w:rsidP="00B3568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</w:pPr>
            <w:r w:rsidRPr="00B356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SV"/>
              </w:rPr>
              <w:t>Contenido</w:t>
            </w:r>
          </w:p>
          <w:p w:rsidR="00B35682" w:rsidRPr="00B35682" w:rsidRDefault="00B35682" w:rsidP="00B3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B356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[</w:t>
            </w:r>
            <w:hyperlink r:id="rId12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ocultar</w:t>
              </w:r>
            </w:hyperlink>
            <w:r w:rsidRPr="00B356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]</w:t>
            </w:r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3" w:anchor="Estructura_de_un_nervio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1 Estructura de un nervio</w:t>
              </w:r>
            </w:hyperlink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4" w:anchor="Tipos_de_nervios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2 Tipos de nervios</w:t>
              </w:r>
            </w:hyperlink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5" w:anchor="Propiedades_de_los_nervios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 Propiedades de los nervios</w:t>
              </w:r>
            </w:hyperlink>
            <w:r w:rsidRPr="00B356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B35682" w:rsidRPr="00B35682" w:rsidRDefault="00B35682" w:rsidP="00B356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6" w:anchor="Excitabilidad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3.1 Excitabilidad</w:t>
              </w:r>
            </w:hyperlink>
          </w:p>
          <w:p w:rsidR="00B35682" w:rsidRPr="00B35682" w:rsidRDefault="00B35682" w:rsidP="00B3568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7" w:anchor="Conductividad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3.2 Conductividad</w:t>
              </w:r>
            </w:hyperlink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8" w:anchor="Notas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4 Notas</w:t>
              </w:r>
            </w:hyperlink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19" w:anchor="V.C3.A9ase_tambi.C3.A9n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5 Véase también</w:t>
              </w:r>
            </w:hyperlink>
          </w:p>
          <w:p w:rsidR="00B35682" w:rsidRPr="00B35682" w:rsidRDefault="00B35682" w:rsidP="00B356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hyperlink r:id="rId20" w:anchor="Enlaces_externos" w:history="1">
              <w:r w:rsidRPr="00B356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6 Enlaces externos</w:t>
              </w:r>
            </w:hyperlink>
          </w:p>
        </w:tc>
      </w:tr>
    </w:tbl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pict/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nervios son manojos de prolongaciones nerviosas de sustancia blanca, en forma de cordones que hacen comunicar los centros nerviosos con todos los órganos del cuerpo. Forman parte del </w:t>
      </w:r>
      <w:hyperlink r:id="rId21" w:tooltip="Sistema nervioso periféric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 periférico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Los nervios aferentes transportan señales sensoriales al </w:t>
      </w:r>
      <w:hyperlink r:id="rId22" w:tooltip="Cerebr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ejemplo de la piel u otros órganos, mientras que los nervios eferentes conducen señales estimulantes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desde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el cerebro hacia los </w:t>
      </w:r>
      <w:hyperlink r:id="rId23" w:tooltip="Múscul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músculos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24" w:tooltip="Glándul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glándulas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lastRenderedPageBreak/>
        <w:drawing>
          <wp:inline distT="0" distB="0" distL="0" distR="0" wp14:anchorId="34662413" wp14:editId="4D82A998">
            <wp:extent cx="2095500" cy="4000500"/>
            <wp:effectExtent l="0" t="0" r="0" b="0"/>
            <wp:docPr id="3" name="Imagen 3" descr="http://upload.wikimedia.org/wikipedia/commons/thumb/a/a7/Nerves_of_the_left_upper_extremity.gif/220px-Nerves_of_the_left_upper_extremity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upload.wikimedia.org/wikipedia/commons/thumb/a/a7/Nerves_of_the_left_upper_extremity.gif/220px-Nerves_of_the_left_upper_extremity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 wp14:anchorId="2AFFF696" wp14:editId="38A3AE70">
            <wp:extent cx="142875" cy="104775"/>
            <wp:effectExtent l="0" t="0" r="9525" b="9525"/>
            <wp:docPr id="4" name="Imagen 4" descr="http://bits.wikimedia.org/skins-1.5/common/images/magnify-clip.png">
              <a:hlinkClick xmlns:a="http://schemas.openxmlformats.org/drawingml/2006/main" r:id="rId2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bits.wikimedia.org/skins-1.5/common/images/magnify-clip.png">
                      <a:hlinkClick r:id="rId2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82" w:rsidRPr="00B35682" w:rsidRDefault="00B35682" w:rsidP="00B3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Nervios en la parte superior del brazo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Estas señales, a menudo llamadas impulsos nerviosos, son también conocidas como </w:t>
      </w:r>
      <w:hyperlink r:id="rId27" w:tooltip="Potencial de acción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potenciales de acción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ondas eléctricas que viajan a grandes velocidades, las cuales nacen comúnmente en el cuerpo celular de una </w:t>
      </w:r>
      <w:hyperlink r:id="rId28" w:tooltip="Neuron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se propagan rápidamente por el axón hacia su extremo, donde por medio de la </w:t>
      </w:r>
      <w:hyperlink r:id="rId29" w:tooltip="Sinapsis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sinapsis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, se transmite a otra neurona.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30" w:tooltip="Editar sección: Estructura de un nervio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Estructura de un nervio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En los nervios se pueden distinguir distintos componentes:</w:t>
      </w:r>
    </w:p>
    <w:p w:rsidR="00B35682" w:rsidRPr="00B35682" w:rsidRDefault="00B35682" w:rsidP="00B35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Epineuro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Es la capa más externa de un nervio y está constituida por células de </w:t>
      </w:r>
      <w:hyperlink r:id="rId31" w:tooltip="Tejido conectiv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tejido conectivo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</w:t>
      </w:r>
      <w:hyperlink r:id="rId32" w:tooltip="Colágen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fibras colágenas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en su mayoría dispuestas longitudinalmente. También pueden encontrarse algunas </w:t>
      </w:r>
      <w:hyperlink r:id="rId33" w:tooltip="Adipocit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 adiposas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Perineuro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Es cada una de las capas concéntricas de tejido conjuntivo que envuelve cada uno de los fascículos más pequeños de un nervio.</w:t>
      </w:r>
    </w:p>
    <w:p w:rsidR="00B35682" w:rsidRPr="00B35682" w:rsidRDefault="00B35682" w:rsidP="00B35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Endoneuro</w:t>
      </w:r>
      <w:proofErr w:type="spellEnd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: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Son unos finos fascículos de fibras colágenas dispuestas longitudinalmente, junto con algunos </w:t>
      </w:r>
      <w:hyperlink r:id="rId34" w:tooltip="Fibroblast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fibroblastos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introducidos en los espacios situados entre las fibras nerviosas. El finísimo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endoneuro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está formado por delicadas fibras reticulares que rodean a cada fibra nerviosa.</w:t>
      </w:r>
    </w:p>
    <w:p w:rsidR="00B35682" w:rsidRPr="00B35682" w:rsidRDefault="00B35682" w:rsidP="00B35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Axolema</w:t>
      </w:r>
      <w:proofErr w:type="spellEnd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: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También conocido como membrana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axonal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, envuelve el axón de la fibra nerviosa.</w:t>
      </w:r>
    </w:p>
    <w:p w:rsidR="00B35682" w:rsidRPr="00B35682" w:rsidRDefault="00B35682" w:rsidP="00B35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lastRenderedPageBreak/>
        <w:t xml:space="preserve">Células de </w:t>
      </w: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Schwann</w:t>
      </w:r>
      <w:proofErr w:type="spellEnd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: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células capaces de fabricar la mielina que envuelve los nervios (menos las fibras C, que no disponen de esta cubierta).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Conforme el nervio se va ramificando, las vainas de tejido conjuntivo se hacen más finas. En las ramas más pequeñas falta el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epineuro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el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perineuro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no puede distinguirse del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endoneuro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ya que está reducido a una capa delgada fibrilar recubierta de células conjuntivas aplanadas que se parecen a las </w:t>
      </w:r>
      <w:hyperlink r:id="rId35" w:tooltip="Célula endoteli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células endoteliales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Los </w:t>
      </w:r>
      <w:hyperlink r:id="rId36" w:tooltip="Vaso sanguíne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vasos sanguíneos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se localizan en el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epineuro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en el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perineuro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raras veces se encuentran en los acúmulos más densos de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endoneuro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37" w:tooltip="Editar sección: Tipos de nervios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Tipos de nervios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Los nervios se clasifican según: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1)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La clasificación de </w:t>
      </w: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Erlanger</w:t>
      </w:r>
      <w:proofErr w:type="spellEnd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 xml:space="preserve"> y </w:t>
      </w:r>
      <w:proofErr w:type="spellStart"/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Gasser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fibras de tipo A, con vaina de mielina y que se subdividen en tipo alfa (velocidad de conducción 70 a 120 m/s, diámetro 12 a 20 micras, responsables de la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propiocepción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), beta (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Vel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 de conducción 30-70 m/s, diámetro 5-12 micras, responsables del tacto y la presión), gamma (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Vel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 de conducción 15-30 m/s, diámetro de 3-6 micras, responsables de la transmisión motriz a los husos musculares ) y delta (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Vel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 de conducción 12-30 m/s, diámetro 2-5 micras, transmisión del dolor, el frío y parte del tacto)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Fibras B,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mielinizadas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responsables de la conexión autónoma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preganglionar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Vel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 conducción 3-15 m/s, diámetro menor a tres micras)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Fibras C, no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mielinizadas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(sin vaina de mielina), que se ocupan de la transmisión del dolor, la temperatura, información de algunos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mecanorreceptores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de las respuestas de los arcos reflejos (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Vel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 conducción 0.5 a2 m/s, diámetro de 0.4 a 1.2 micras)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2)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Su origen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Craneales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son los que nacen del encéfalo o en el bulbo.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Raquídeos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son los que nacen de la médula espinal.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del gran Simpático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3)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Su función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sensitivos o centrípetos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se encargan de conducir las excitaciones del exterior hacia los centros nerviosos. Son bastantes escasos. Generalmente las fibras nerviosas se hallan asociadas con fibras motoras (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centrífugas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). Como ejemplo de nervio sensitivo puro podemos citar el nervio de </w:t>
      </w:r>
      <w:proofErr w:type="spellStart"/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Wrisberg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que conduce al cerebro la sensibilidad de las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gládulas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salivales.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lastRenderedPageBreak/>
        <w:t>Nervios sensoriales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se ubican dentro de los anteriores, pero se encargan únicamente de transmitir estímulos provenientes de los órganos de los sentidos.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motores o centrífugos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: son aquellos que llevan a los músculos o a las glándulas la orden de un movimiento o de una secreción impartida por un centro nervioso.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Nervios mixtos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son aquellos que funcionan a la vez como sensitivos y motores. Se hallan constituidos por fibras que llevan las excitaciones exteriores hacia los centros nerviosos y órdenes de los </w:t>
      </w:r>
      <w:proofErr w:type="gram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músculos ,</w:t>
      </w:r>
      <w:proofErr w:type="gram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los centros hacia la periferia. Como ejemplo podemos citar el </w:t>
      </w:r>
      <w:proofErr w:type="spellStart"/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glosofarígeo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que transmite al cerebro la excitación del gusto y produce al mismo tiempo la excitación de la lengua. Pertenecen a esta clase de nervios todos los nervios raquídeos y varios nervios craneanos.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38" w:tooltip="Editar sección: Propiedades de los nervios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Propiedades de los nervios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nervio tiene dos propiedades esenciales que son la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excitabilidad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</w:t>
      </w:r>
      <w:r w:rsidRPr="00B35682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conductividad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39" w:tooltip="Editar sección: Excitabilidad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Excitabilidad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excitabilidad es la propiedad que tiene la </w:t>
      </w:r>
      <w:hyperlink r:id="rId40" w:tooltip="Célula nervios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célula nerviosa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adquirir un </w:t>
      </w:r>
      <w:hyperlink r:id="rId41" w:tooltip="Movimiento armónico simple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movimiento vibratorio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molecular bajo la acción de un excitante. La célula puede ser excitada por un </w:t>
      </w:r>
      <w:hyperlink r:id="rId42" w:tooltip="Sistema nervi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centro nervioso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por un excitante natural como la </w:t>
      </w:r>
      <w:hyperlink r:id="rId43" w:tooltip="Luz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luz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por un excitante artificial como una descarga eléctrica. El estímulo propagado se denomina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impulso nervioso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y su paso de un punto a otro de la fibra nerviosa es la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conducción nerviosa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.</w:t>
      </w:r>
      <w:hyperlink r:id="rId44" w:anchor="cite_note-Ciencias_de_la_Naturaleza_y_su_did.C3.A1ctica-0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[1]</w:t>
        </w:r>
      </w:hyperlink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Los excitantes artificiales pueden ser de varias clases: El excitante es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mecánico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físicos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como la compresión, calor, corriente eléctrica,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etc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; por ejemplo cuando se provoca la contracción de las patas de una rana pinchando el nervio crural. Será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químico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 se aplica un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ácido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o un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álcali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, etc.); por ejemplo si se aplica un </w:t>
      </w:r>
      <w:hyperlink r:id="rId45" w:tooltip="Crist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cristal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de </w:t>
      </w:r>
      <w:hyperlink r:id="rId46" w:tooltip="Cloruro de sodi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cloruro de sodio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sobre el mismo nervio para conseguir el mismo efecto. Será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térmico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 se pone bruscamente el mismo nervio en contacto con un cuerpo caliente consiguiendo la misma contracción.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excitante más empleado en la fisiología es la </w:t>
      </w:r>
      <w:hyperlink r:id="rId47" w:tooltip="Electricidad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electricidad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porque es muy fácil regular su </w:t>
      </w:r>
      <w:hyperlink r:id="rId48" w:tooltip="Intensidad (electricidad)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intensidad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duración de su aplicación.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[</w:t>
      </w:r>
      <w:hyperlink r:id="rId49" w:tooltip="Editar sección: Conductividad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27"/>
          <w:szCs w:val="27"/>
          <w:lang w:eastAsia="es-SV"/>
        </w:rPr>
        <w:t>] Conductividad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conductibilidad es la propiedad que tiene el nervio de asegurar la propagación del movimiento vibratorio a lo largo del nervio en la forma ondulatoria a la manera que se propaga una </w:t>
      </w:r>
      <w:hyperlink r:id="rId50" w:tooltip="Ond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onda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en la superficie del agua.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Esta propiedad permite a una </w:t>
      </w:r>
      <w:hyperlink r:id="rId51" w:tooltip="Dendrit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dendrita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transmitir a un </w:t>
      </w:r>
      <w:hyperlink r:id="rId52" w:tooltip="Sistema nervi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centro nervioso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excitación que proviene de un pinchazo periférico, por ejemplo, y a un cilindro eje de llevar a otra neurona o a un </w:t>
      </w:r>
      <w:hyperlink r:id="rId53" w:tooltip="Múscul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músculo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la excitación que proviene de un centro nervioso.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lastRenderedPageBreak/>
        <w:t>Para que se ejerza la conductibilidad es necesario que el nervio no haya sufrido ninguna degeneración y que en su trayecto tenga perfecta continuidad. En el nervio normal la intensidad del impulso se mantiene constante durante todo el trayecto, obedeciendo a la ley del «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todo o nada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».</w:t>
      </w:r>
      <w:hyperlink r:id="rId54" w:anchor="cite_note-Ciencias_de_la_Naturaleza_y_su_did.C3.A1ctica-0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SV"/>
          </w:rPr>
          <w:t>[1]</w:t>
        </w:r>
      </w:hyperlink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Un nervio puede perder la excitabilidad sin perder la conductibilidad; así la parte de un nervio sometida a la acción del gas carbónico, deja de ser excitable; pero sí se aplica la corriente eléctrica a la otra parte del nervio, la parte no excitable podrá conducir la excitación. Un nervio no se cansa al conducir el flujo nervioso; pero un centro nervioso puede fatigarse con un trabajo intelectual intenso.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La conducción de un nervio sensitivo es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centrípeda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la de un nervio motor es centrífuga. Los nervios mixtos participan en las dos cualidades.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55" w:tooltip="Editar sección: Notas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Notas</w:t>
      </w:r>
    </w:p>
    <w:p w:rsidR="00B35682" w:rsidRPr="00B35682" w:rsidRDefault="00B35682" w:rsidP="00B35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↑ </w:t>
      </w:r>
      <w:hyperlink r:id="rId56" w:anchor="cite_ref-Ciencias_de_la_Naturaleza_y_su_did.C3.A1ctica_0-0" w:history="1">
        <w:r w:rsidRPr="00B35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es-SV"/>
          </w:rPr>
          <w:t>a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hyperlink r:id="rId57" w:anchor="cite_ref-Ciencias_de_la_Naturaleza_y_su_did.C3.A1ctica_0-1" w:history="1">
        <w:r w:rsidRPr="00B3568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vertAlign w:val="superscript"/>
            <w:lang w:eastAsia="es-SV"/>
          </w:rPr>
          <w:t>b</w:t>
        </w:r>
      </w:hyperlink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B35682">
        <w:rPr>
          <w:rFonts w:ascii="Times New Roman" w:eastAsia="Times New Roman" w:hAnsi="Times New Roman" w:cs="Times New Roman"/>
          <w:i/>
          <w:iCs/>
          <w:sz w:val="24"/>
          <w:szCs w:val="24"/>
          <w:lang w:eastAsia="es-SV"/>
        </w:rPr>
        <w:t>Ciencias de la Naturaleza y su didáctica</w:t>
      </w:r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Julia Morros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Sardá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. </w:t>
      </w:r>
      <w:proofErr w:type="spellStart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>pag</w:t>
      </w:r>
      <w:proofErr w:type="spellEnd"/>
      <w:r w:rsidRPr="00B35682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179</w:t>
      </w:r>
    </w:p>
    <w:p w:rsidR="00B35682" w:rsidRPr="00B35682" w:rsidRDefault="00B35682" w:rsidP="00B35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[</w:t>
      </w:r>
      <w:hyperlink r:id="rId58" w:tooltip="Editar sección: Véase también" w:history="1">
        <w:proofErr w:type="gramStart"/>
        <w:r w:rsidRPr="00B3568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SV"/>
          </w:rPr>
          <w:t>editar</w:t>
        </w:r>
        <w:proofErr w:type="gramEnd"/>
      </w:hyperlink>
      <w:r w:rsidRPr="00B35682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] Véase también</w:t>
      </w:r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59" w:tooltip="Cerebel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Cerebelo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0" w:tooltip="Cerebr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Cerebro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1" w:tooltip="Tronco del encéfal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Tronco del encéfalo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2" w:tooltip="Par crane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Par craneal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3" w:tooltip="Nervio espin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espinal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4" w:tooltip="Nervio faci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facial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5" w:tooltip="Nervio trigémin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trigémino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6" w:tooltip="Nervio pudend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pudendo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7" w:tooltip="Nervio laríngeo recurrente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laríngeo recurrente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8" w:tooltip="Nervio hipogl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hipogloso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69" w:tooltip="Nervio vag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vago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0" w:tooltip="Nervio mandibular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mandibular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1" w:tooltip="Nervio oftálmic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oftálmico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2" w:tooltip="Nervio óptic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óptico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3" w:tooltip="Nervio oculomotor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Nervio </w:t>
        </w:r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oculomotor</w:t>
        </w:r>
        <w:proofErr w:type="spellEnd"/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4" w:tooltip="Nervio auditiv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auditivo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5" w:tooltip="Nervio troclear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Nervio </w:t>
        </w:r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troclear</w:t>
        </w:r>
        <w:proofErr w:type="spellEnd"/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6" w:tooltip="Nervio accesorio espin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accesorio espinal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7" w:tooltip="Nervio obturador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obturador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8" w:tooltip="Nervio musculocutáne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Nervio </w:t>
        </w:r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musculocutáneo</w:t>
        </w:r>
        <w:proofErr w:type="spellEnd"/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79" w:tooltip="Nervio glosofarínge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glosofaríngeo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0" w:tooltip="Nervio abducens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Nervio </w:t>
        </w:r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abducens</w:t>
        </w:r>
        <w:proofErr w:type="spellEnd"/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1" w:tooltip="Nervio circunflej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circunflejo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2" w:tooltip="Nervio ciátic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ciático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3" w:tooltip="Nervio termin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terminal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4" w:tooltip="Nervio median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mediano</w:t>
        </w:r>
      </w:hyperlink>
    </w:p>
    <w:p w:rsidR="00B35682" w:rsidRPr="00B35682" w:rsidRDefault="00B35682" w:rsidP="00B35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5" w:tooltip="Nervio olfatori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Nervio olfatorio</w:t>
        </w:r>
      </w:hyperlink>
    </w:p>
    <w:p w:rsidR="00B35682" w:rsidRPr="00B35682" w:rsidRDefault="00B35682" w:rsidP="00B35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6" w:tooltip="Tejido nervi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Tejido nervioso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7" w:tooltip="Lesiones de nervi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Lesiones de nervio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8" w:tooltip="Neurofibromatosis" w:history="1"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Neurofibromatosis</w:t>
        </w:r>
        <w:proofErr w:type="spellEnd"/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89" w:tooltip="Neuropatí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Neuropatía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0" w:tooltip="Neuralgi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Neuralgia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1" w:tooltip="Miembro fantasm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Miembro fantasma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2" w:tooltip="Neuroglía" w:history="1"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Neuroglía</w:t>
        </w:r>
        <w:proofErr w:type="spellEnd"/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3" w:tooltip="Célula glial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 xml:space="preserve">Célula </w:t>
        </w:r>
        <w:proofErr w:type="spellStart"/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glial</w:t>
        </w:r>
        <w:proofErr w:type="spellEnd"/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4" w:tooltip="Sinapsis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Sinapsis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5" w:tooltip="Neuron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Neurona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6" w:tooltip="Axón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Axón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7" w:tooltip="Arco reflej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Arco reflejo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8" w:tooltip="Impulso nervi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Impulso nervioso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9" w:tooltip="Sistema nervioso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Sistema nervioso</w:t>
        </w:r>
      </w:hyperlink>
    </w:p>
    <w:p w:rsidR="00B35682" w:rsidRPr="00B35682" w:rsidRDefault="00B35682" w:rsidP="00B35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00" w:tooltip="Neurociencia" w:history="1">
        <w:r w:rsidRPr="00B35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Neurociencia</w:t>
        </w:r>
      </w:hyperlink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768"/>
    <w:multiLevelType w:val="multilevel"/>
    <w:tmpl w:val="139C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C5F"/>
    <w:multiLevelType w:val="multilevel"/>
    <w:tmpl w:val="1A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A434A"/>
    <w:multiLevelType w:val="multilevel"/>
    <w:tmpl w:val="457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82D02"/>
    <w:multiLevelType w:val="multilevel"/>
    <w:tmpl w:val="B25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97A55"/>
    <w:multiLevelType w:val="multilevel"/>
    <w:tmpl w:val="E1D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82"/>
    <w:rsid w:val="00B35682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6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gif"/><Relationship Id="rId21" Type="http://schemas.openxmlformats.org/officeDocument/2006/relationships/hyperlink" Target="http://es.wikipedia.org/wiki/Sistema_nervioso_perif%C3%A9rico" TargetMode="External"/><Relationship Id="rId34" Type="http://schemas.openxmlformats.org/officeDocument/2006/relationships/hyperlink" Target="http://es.wikipedia.org/wiki/Fibroblasto" TargetMode="External"/><Relationship Id="rId42" Type="http://schemas.openxmlformats.org/officeDocument/2006/relationships/hyperlink" Target="http://es.wikipedia.org/wiki/Sistema_nervioso" TargetMode="External"/><Relationship Id="rId47" Type="http://schemas.openxmlformats.org/officeDocument/2006/relationships/hyperlink" Target="http://es.wikipedia.org/wiki/Electricidad" TargetMode="External"/><Relationship Id="rId50" Type="http://schemas.openxmlformats.org/officeDocument/2006/relationships/hyperlink" Target="http://es.wikipedia.org/wiki/Onda" TargetMode="External"/><Relationship Id="rId55" Type="http://schemas.openxmlformats.org/officeDocument/2006/relationships/hyperlink" Target="http://es.wikipedia.org/w/index.php?title=Nervio&amp;action=edit&amp;section=6" TargetMode="External"/><Relationship Id="rId63" Type="http://schemas.openxmlformats.org/officeDocument/2006/relationships/hyperlink" Target="http://es.wikipedia.org/wiki/Nervio_espinal" TargetMode="External"/><Relationship Id="rId68" Type="http://schemas.openxmlformats.org/officeDocument/2006/relationships/hyperlink" Target="http://es.wikipedia.org/wiki/Nervio_hipogloso" TargetMode="External"/><Relationship Id="rId76" Type="http://schemas.openxmlformats.org/officeDocument/2006/relationships/hyperlink" Target="http://es.wikipedia.org/wiki/Nervio_accesorio_espinal" TargetMode="External"/><Relationship Id="rId84" Type="http://schemas.openxmlformats.org/officeDocument/2006/relationships/hyperlink" Target="http://es.wikipedia.org/wiki/Nervio_mediano" TargetMode="External"/><Relationship Id="rId89" Type="http://schemas.openxmlformats.org/officeDocument/2006/relationships/hyperlink" Target="http://es.wikipedia.org/wiki/Neuropat%C3%ADa" TargetMode="External"/><Relationship Id="rId97" Type="http://schemas.openxmlformats.org/officeDocument/2006/relationships/hyperlink" Target="http://es.wikipedia.org/wiki/Arco_reflej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Nervio_oft%C3%A1lmico" TargetMode="External"/><Relationship Id="rId92" Type="http://schemas.openxmlformats.org/officeDocument/2006/relationships/hyperlink" Target="http://es.wikipedia.org/wiki/Neurogl%C3%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Nervio" TargetMode="External"/><Relationship Id="rId29" Type="http://schemas.openxmlformats.org/officeDocument/2006/relationships/hyperlink" Target="http://es.wikipedia.org/wiki/Sinapsis" TargetMode="External"/><Relationship Id="rId11" Type="http://schemas.openxmlformats.org/officeDocument/2006/relationships/hyperlink" Target="http://es.wikipedia.org/wiki/Tejido_conjuntivo" TargetMode="External"/><Relationship Id="rId24" Type="http://schemas.openxmlformats.org/officeDocument/2006/relationships/hyperlink" Target="http://es.wikipedia.org/wiki/Gl%C3%A1ndula" TargetMode="External"/><Relationship Id="rId32" Type="http://schemas.openxmlformats.org/officeDocument/2006/relationships/hyperlink" Target="http://es.wikipedia.org/wiki/Col%C3%A1geno" TargetMode="External"/><Relationship Id="rId37" Type="http://schemas.openxmlformats.org/officeDocument/2006/relationships/hyperlink" Target="http://es.wikipedia.org/w/index.php?title=Nervio&amp;action=edit&amp;section=2" TargetMode="External"/><Relationship Id="rId40" Type="http://schemas.openxmlformats.org/officeDocument/2006/relationships/hyperlink" Target="http://es.wikipedia.org/wiki/C%C3%A9lula_nerviosa" TargetMode="External"/><Relationship Id="rId45" Type="http://schemas.openxmlformats.org/officeDocument/2006/relationships/hyperlink" Target="http://es.wikipedia.org/wiki/Cristal" TargetMode="External"/><Relationship Id="rId53" Type="http://schemas.openxmlformats.org/officeDocument/2006/relationships/hyperlink" Target="http://es.wikipedia.org/wiki/M%C3%BAsculo" TargetMode="External"/><Relationship Id="rId58" Type="http://schemas.openxmlformats.org/officeDocument/2006/relationships/hyperlink" Target="http://es.wikipedia.org/w/index.php?title=Nervio&amp;action=edit&amp;section=7" TargetMode="External"/><Relationship Id="rId66" Type="http://schemas.openxmlformats.org/officeDocument/2006/relationships/hyperlink" Target="http://es.wikipedia.org/wiki/Nervio_pudendo" TargetMode="External"/><Relationship Id="rId74" Type="http://schemas.openxmlformats.org/officeDocument/2006/relationships/hyperlink" Target="http://es.wikipedia.org/wiki/Nervio_auditivo" TargetMode="External"/><Relationship Id="rId79" Type="http://schemas.openxmlformats.org/officeDocument/2006/relationships/hyperlink" Target="http://es.wikipedia.org/wiki/Nervio_glosofar%C3%ADngeo" TargetMode="External"/><Relationship Id="rId87" Type="http://schemas.openxmlformats.org/officeDocument/2006/relationships/hyperlink" Target="http://es.wikipedia.org/wiki/Lesiones_de_nervio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Tronco_del_enc%C3%A9falo" TargetMode="External"/><Relationship Id="rId82" Type="http://schemas.openxmlformats.org/officeDocument/2006/relationships/hyperlink" Target="http://es.wikipedia.org/wiki/Nervio_ci%C3%A1tico" TargetMode="External"/><Relationship Id="rId90" Type="http://schemas.openxmlformats.org/officeDocument/2006/relationships/hyperlink" Target="http://es.wikipedia.org/wiki/Neuralgia" TargetMode="External"/><Relationship Id="rId95" Type="http://schemas.openxmlformats.org/officeDocument/2006/relationships/hyperlink" Target="http://es.wikipedia.org/wiki/Neurona" TargetMode="External"/><Relationship Id="rId19" Type="http://schemas.openxmlformats.org/officeDocument/2006/relationships/hyperlink" Target="http://es.wikipedia.org/wiki/Nervio" TargetMode="External"/><Relationship Id="rId14" Type="http://schemas.openxmlformats.org/officeDocument/2006/relationships/hyperlink" Target="http://es.wikipedia.org/wiki/Nervio" TargetMode="External"/><Relationship Id="rId22" Type="http://schemas.openxmlformats.org/officeDocument/2006/relationships/hyperlink" Target="http://es.wikipedia.org/wiki/Cerebro" TargetMode="External"/><Relationship Id="rId27" Type="http://schemas.openxmlformats.org/officeDocument/2006/relationships/hyperlink" Target="http://es.wikipedia.org/wiki/Potencial_de_acci%C3%B3n" TargetMode="External"/><Relationship Id="rId30" Type="http://schemas.openxmlformats.org/officeDocument/2006/relationships/hyperlink" Target="http://es.wikipedia.org/w/index.php?title=Nervio&amp;action=edit&amp;section=1" TargetMode="External"/><Relationship Id="rId35" Type="http://schemas.openxmlformats.org/officeDocument/2006/relationships/hyperlink" Target="http://es.wikipedia.org/wiki/C%C3%A9lula_endotelial" TargetMode="External"/><Relationship Id="rId43" Type="http://schemas.openxmlformats.org/officeDocument/2006/relationships/hyperlink" Target="http://es.wikipedia.org/wiki/Luz" TargetMode="External"/><Relationship Id="rId48" Type="http://schemas.openxmlformats.org/officeDocument/2006/relationships/hyperlink" Target="http://es.wikipedia.org/wiki/Intensidad_%28electricidad%29" TargetMode="External"/><Relationship Id="rId56" Type="http://schemas.openxmlformats.org/officeDocument/2006/relationships/hyperlink" Target="http://es.wikipedia.org/wiki/Nervio" TargetMode="External"/><Relationship Id="rId64" Type="http://schemas.openxmlformats.org/officeDocument/2006/relationships/hyperlink" Target="http://es.wikipedia.org/wiki/Nervio_facial" TargetMode="External"/><Relationship Id="rId69" Type="http://schemas.openxmlformats.org/officeDocument/2006/relationships/hyperlink" Target="http://es.wikipedia.org/wiki/Nervio_vago" TargetMode="External"/><Relationship Id="rId77" Type="http://schemas.openxmlformats.org/officeDocument/2006/relationships/hyperlink" Target="http://es.wikipedia.org/wiki/Nervio_obturador" TargetMode="External"/><Relationship Id="rId100" Type="http://schemas.openxmlformats.org/officeDocument/2006/relationships/hyperlink" Target="http://es.wikipedia.org/wiki/Neurocienci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iki/Dendrita" TargetMode="External"/><Relationship Id="rId72" Type="http://schemas.openxmlformats.org/officeDocument/2006/relationships/hyperlink" Target="http://es.wikipedia.org/wiki/Nervio_%C3%B3ptico" TargetMode="External"/><Relationship Id="rId80" Type="http://schemas.openxmlformats.org/officeDocument/2006/relationships/hyperlink" Target="http://es.wikipedia.org/wiki/Nervio_abducens" TargetMode="External"/><Relationship Id="rId85" Type="http://schemas.openxmlformats.org/officeDocument/2006/relationships/hyperlink" Target="http://es.wikipedia.org/wiki/Nervio_olfatorio" TargetMode="External"/><Relationship Id="rId93" Type="http://schemas.openxmlformats.org/officeDocument/2006/relationships/hyperlink" Target="http://es.wikipedia.org/wiki/C%C3%A9lula_glial" TargetMode="External"/><Relationship Id="rId98" Type="http://schemas.openxmlformats.org/officeDocument/2006/relationships/hyperlink" Target="http://es.wikipedia.org/wiki/Impulso_nervios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Nervio" TargetMode="External"/><Relationship Id="rId17" Type="http://schemas.openxmlformats.org/officeDocument/2006/relationships/hyperlink" Target="http://es.wikipedia.org/wiki/Nervio" TargetMode="External"/><Relationship Id="rId25" Type="http://schemas.openxmlformats.org/officeDocument/2006/relationships/hyperlink" Target="http://es.wikipedia.org/wiki/Archivo:Nerves_of_the_left_upper_extremity.gif" TargetMode="External"/><Relationship Id="rId33" Type="http://schemas.openxmlformats.org/officeDocument/2006/relationships/hyperlink" Target="http://es.wikipedia.org/wiki/Adipocito" TargetMode="External"/><Relationship Id="rId38" Type="http://schemas.openxmlformats.org/officeDocument/2006/relationships/hyperlink" Target="http://es.wikipedia.org/w/index.php?title=Nervio&amp;action=edit&amp;section=3" TargetMode="External"/><Relationship Id="rId46" Type="http://schemas.openxmlformats.org/officeDocument/2006/relationships/hyperlink" Target="http://es.wikipedia.org/wiki/Cloruro_de_sodio" TargetMode="External"/><Relationship Id="rId59" Type="http://schemas.openxmlformats.org/officeDocument/2006/relationships/hyperlink" Target="http://es.wikipedia.org/wiki/Cerebelo" TargetMode="External"/><Relationship Id="rId67" Type="http://schemas.openxmlformats.org/officeDocument/2006/relationships/hyperlink" Target="http://es.wikipedia.org/wiki/Nervio_lar%C3%ADngeo_recurrente" TargetMode="External"/><Relationship Id="rId20" Type="http://schemas.openxmlformats.org/officeDocument/2006/relationships/hyperlink" Target="http://es.wikipedia.org/wiki/Nervio" TargetMode="External"/><Relationship Id="rId41" Type="http://schemas.openxmlformats.org/officeDocument/2006/relationships/hyperlink" Target="http://es.wikipedia.org/wiki/Movimiento_arm%C3%B3nico_simple" TargetMode="External"/><Relationship Id="rId54" Type="http://schemas.openxmlformats.org/officeDocument/2006/relationships/hyperlink" Target="http://es.wikipedia.org/wiki/Nervio" TargetMode="External"/><Relationship Id="rId62" Type="http://schemas.openxmlformats.org/officeDocument/2006/relationships/hyperlink" Target="http://es.wikipedia.org/wiki/Par_craneal" TargetMode="External"/><Relationship Id="rId70" Type="http://schemas.openxmlformats.org/officeDocument/2006/relationships/hyperlink" Target="http://es.wikipedia.org/wiki/Nervio_mandibular" TargetMode="External"/><Relationship Id="rId75" Type="http://schemas.openxmlformats.org/officeDocument/2006/relationships/hyperlink" Target="http://es.wikipedia.org/wiki/Nervio_troclear" TargetMode="External"/><Relationship Id="rId83" Type="http://schemas.openxmlformats.org/officeDocument/2006/relationships/hyperlink" Target="http://es.wikipedia.org/wiki/Nervio_terminal" TargetMode="External"/><Relationship Id="rId88" Type="http://schemas.openxmlformats.org/officeDocument/2006/relationships/hyperlink" Target="http://es.wikipedia.org/wiki/Neurofibromatosis" TargetMode="External"/><Relationship Id="rId91" Type="http://schemas.openxmlformats.org/officeDocument/2006/relationships/hyperlink" Target="http://es.wikipedia.org/wiki/Miembro_fantasma" TargetMode="External"/><Relationship Id="rId96" Type="http://schemas.openxmlformats.org/officeDocument/2006/relationships/hyperlink" Target="http://es.wikipedia.org/wiki/Ax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Peripheral_nerve,_cross_section.jpg" TargetMode="External"/><Relationship Id="rId15" Type="http://schemas.openxmlformats.org/officeDocument/2006/relationships/hyperlink" Target="http://es.wikipedia.org/wiki/Nervio" TargetMode="External"/><Relationship Id="rId23" Type="http://schemas.openxmlformats.org/officeDocument/2006/relationships/hyperlink" Target="http://es.wikipedia.org/wiki/M%C3%BAsculo" TargetMode="External"/><Relationship Id="rId28" Type="http://schemas.openxmlformats.org/officeDocument/2006/relationships/hyperlink" Target="http://es.wikipedia.org/wiki/Neurona" TargetMode="External"/><Relationship Id="rId36" Type="http://schemas.openxmlformats.org/officeDocument/2006/relationships/hyperlink" Target="http://es.wikipedia.org/wiki/Vaso_sangu%C3%ADneo" TargetMode="External"/><Relationship Id="rId49" Type="http://schemas.openxmlformats.org/officeDocument/2006/relationships/hyperlink" Target="http://es.wikipedia.org/w/index.php?title=Nervio&amp;action=edit&amp;section=5" TargetMode="External"/><Relationship Id="rId57" Type="http://schemas.openxmlformats.org/officeDocument/2006/relationships/hyperlink" Target="http://es.wikipedia.org/wiki/Nervio" TargetMode="External"/><Relationship Id="rId10" Type="http://schemas.openxmlformats.org/officeDocument/2006/relationships/hyperlink" Target="http://es.wikipedia.org/wiki/Ax%C3%B3n" TargetMode="External"/><Relationship Id="rId31" Type="http://schemas.openxmlformats.org/officeDocument/2006/relationships/hyperlink" Target="http://es.wikipedia.org/wiki/Tejido_conectivo" TargetMode="External"/><Relationship Id="rId44" Type="http://schemas.openxmlformats.org/officeDocument/2006/relationships/hyperlink" Target="http://es.wikipedia.org/wiki/Nervio" TargetMode="External"/><Relationship Id="rId52" Type="http://schemas.openxmlformats.org/officeDocument/2006/relationships/hyperlink" Target="http://es.wikipedia.org/wiki/Sistema_nervioso" TargetMode="External"/><Relationship Id="rId60" Type="http://schemas.openxmlformats.org/officeDocument/2006/relationships/hyperlink" Target="http://es.wikipedia.org/wiki/Cerebro" TargetMode="External"/><Relationship Id="rId65" Type="http://schemas.openxmlformats.org/officeDocument/2006/relationships/hyperlink" Target="http://es.wikipedia.org/wiki/Nervio_trig%C3%A9mino" TargetMode="External"/><Relationship Id="rId73" Type="http://schemas.openxmlformats.org/officeDocument/2006/relationships/hyperlink" Target="http://es.wikipedia.org/wiki/Nervio_oculomotor" TargetMode="External"/><Relationship Id="rId78" Type="http://schemas.openxmlformats.org/officeDocument/2006/relationships/hyperlink" Target="http://es.wikipedia.org/wiki/Nervio_musculocut%C3%A1neo" TargetMode="External"/><Relationship Id="rId81" Type="http://schemas.openxmlformats.org/officeDocument/2006/relationships/hyperlink" Target="http://es.wikipedia.org/wiki/Nervio_circunflejo" TargetMode="External"/><Relationship Id="rId86" Type="http://schemas.openxmlformats.org/officeDocument/2006/relationships/hyperlink" Target="http://es.wikipedia.org/wiki/Tejido_nervioso" TargetMode="External"/><Relationship Id="rId94" Type="http://schemas.openxmlformats.org/officeDocument/2006/relationships/hyperlink" Target="http://es.wikipedia.org/wiki/Sinapsis" TargetMode="External"/><Relationship Id="rId99" Type="http://schemas.openxmlformats.org/officeDocument/2006/relationships/hyperlink" Target="http://es.wikipedia.org/wiki/Sistema_nervioso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ibra_nerviosa" TargetMode="External"/><Relationship Id="rId13" Type="http://schemas.openxmlformats.org/officeDocument/2006/relationships/hyperlink" Target="http://es.wikipedia.org/wiki/Nervio" TargetMode="External"/><Relationship Id="rId18" Type="http://schemas.openxmlformats.org/officeDocument/2006/relationships/hyperlink" Target="http://es.wikipedia.org/wiki/Nervio" TargetMode="External"/><Relationship Id="rId39" Type="http://schemas.openxmlformats.org/officeDocument/2006/relationships/hyperlink" Target="http://es.wikipedia.org/w/index.php?title=Nervio&amp;action=edit&amp;section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2446</Words>
  <Characters>13454</Characters>
  <Application>Microsoft Office Word</Application>
  <DocSecurity>0</DocSecurity>
  <Lines>112</Lines>
  <Paragraphs>31</Paragraphs>
  <ScaleCrop>false</ScaleCrop>
  <Company>UNAB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2010-09-17T19:05:00Z</dcterms:created>
  <dcterms:modified xsi:type="dcterms:W3CDTF">2010-09-17T19:05:00Z</dcterms:modified>
</cp:coreProperties>
</file>